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B6" w:rsidRPr="003C63B7" w:rsidRDefault="003C63B7" w:rsidP="003C6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3B7">
        <w:rPr>
          <w:rFonts w:ascii="Times New Roman" w:hAnsi="Times New Roman" w:cs="Times New Roman"/>
          <w:sz w:val="28"/>
          <w:szCs w:val="28"/>
        </w:rPr>
        <w:t>Информация</w:t>
      </w:r>
    </w:p>
    <w:p w:rsidR="003C63B7" w:rsidRPr="003C63B7" w:rsidRDefault="003C63B7" w:rsidP="003C6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3B7">
        <w:rPr>
          <w:rFonts w:ascii="Times New Roman" w:hAnsi="Times New Roman" w:cs="Times New Roman"/>
          <w:sz w:val="28"/>
          <w:szCs w:val="28"/>
        </w:rPr>
        <w:t>об учреждениях (организациях), участвующих в социальном сопровождении семей с детьми в бюджетном учреждении Ханты-Мансийского автономного округа - Югры «</w:t>
      </w:r>
      <w:proofErr w:type="spellStart"/>
      <w:r w:rsidRPr="003C63B7">
        <w:rPr>
          <w:rFonts w:ascii="Times New Roman" w:hAnsi="Times New Roman" w:cs="Times New Roman"/>
          <w:sz w:val="28"/>
          <w:szCs w:val="28"/>
        </w:rPr>
        <w:t>Р</w:t>
      </w:r>
      <w:r w:rsidR="00975719">
        <w:rPr>
          <w:rFonts w:ascii="Times New Roman" w:hAnsi="Times New Roman" w:cs="Times New Roman"/>
          <w:sz w:val="28"/>
          <w:szCs w:val="28"/>
        </w:rPr>
        <w:t>адужнинский</w:t>
      </w:r>
      <w:proofErr w:type="spellEnd"/>
      <w:r w:rsidR="00975719">
        <w:rPr>
          <w:rFonts w:ascii="Times New Roman" w:hAnsi="Times New Roman" w:cs="Times New Roman"/>
          <w:sz w:val="28"/>
          <w:szCs w:val="28"/>
        </w:rPr>
        <w:t xml:space="preserve"> р</w:t>
      </w:r>
      <w:r w:rsidRPr="003C63B7">
        <w:rPr>
          <w:rFonts w:ascii="Times New Roman" w:hAnsi="Times New Roman" w:cs="Times New Roman"/>
          <w:sz w:val="28"/>
          <w:szCs w:val="28"/>
        </w:rPr>
        <w:t xml:space="preserve">еабилитационный центр для детей и подростков </w:t>
      </w:r>
      <w:r w:rsidR="00975719">
        <w:rPr>
          <w:rFonts w:ascii="Times New Roman" w:hAnsi="Times New Roman" w:cs="Times New Roman"/>
          <w:sz w:val="28"/>
          <w:szCs w:val="28"/>
        </w:rPr>
        <w:t>с ограниченными возможностями</w:t>
      </w:r>
      <w:r w:rsidRPr="003C63B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5811"/>
        <w:gridCol w:w="6663"/>
      </w:tblGrid>
      <w:tr w:rsidR="003C63B7" w:rsidRPr="003C776E" w:rsidTr="00F40049">
        <w:tc>
          <w:tcPr>
            <w:tcW w:w="2122" w:type="dxa"/>
          </w:tcPr>
          <w:p w:rsidR="003C63B7" w:rsidRPr="003C776E" w:rsidRDefault="003C63B7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76E">
              <w:rPr>
                <w:rFonts w:ascii="Times New Roman" w:hAnsi="Times New Roman" w:cs="Times New Roman"/>
                <w:sz w:val="28"/>
                <w:szCs w:val="28"/>
              </w:rPr>
              <w:t>Вид помощи</w:t>
            </w:r>
          </w:p>
        </w:tc>
        <w:tc>
          <w:tcPr>
            <w:tcW w:w="5811" w:type="dxa"/>
          </w:tcPr>
          <w:p w:rsidR="003C63B7" w:rsidRPr="003C776E" w:rsidRDefault="003C63B7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76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663" w:type="dxa"/>
          </w:tcPr>
          <w:p w:rsidR="003C63B7" w:rsidRPr="003C776E" w:rsidRDefault="003C63B7" w:rsidP="00593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76E">
              <w:rPr>
                <w:rFonts w:ascii="Times New Roman" w:hAnsi="Times New Roman" w:cs="Times New Roman"/>
                <w:sz w:val="28"/>
                <w:szCs w:val="28"/>
              </w:rPr>
              <w:t>Учреждения (организации)</w:t>
            </w:r>
            <w:r w:rsidR="003C776E" w:rsidRPr="003C77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776E">
              <w:rPr>
                <w:rFonts w:ascii="Times New Roman" w:hAnsi="Times New Roman" w:cs="Times New Roman"/>
                <w:sz w:val="28"/>
                <w:szCs w:val="28"/>
              </w:rPr>
              <w:t>участвующие</w:t>
            </w:r>
            <w:r w:rsidR="003C776E" w:rsidRPr="003C776E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социальном сопровождении семей с детьми</w:t>
            </w:r>
            <w:r w:rsidR="003C776E">
              <w:rPr>
                <w:rFonts w:ascii="Times New Roman" w:hAnsi="Times New Roman" w:cs="Times New Roman"/>
                <w:sz w:val="28"/>
                <w:szCs w:val="28"/>
              </w:rPr>
              <w:t>, в рамках межведомственного взаимодействия</w:t>
            </w:r>
            <w:r w:rsidRPr="003C7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76E">
              <w:rPr>
                <w:rFonts w:ascii="Times New Roman" w:hAnsi="Times New Roman" w:cs="Times New Roman"/>
                <w:sz w:val="28"/>
                <w:szCs w:val="28"/>
              </w:rPr>
              <w:t>(по договору, соглашению)</w:t>
            </w:r>
          </w:p>
        </w:tc>
      </w:tr>
      <w:tr w:rsidR="003C63B7" w:rsidRPr="003C776E" w:rsidTr="00F40049">
        <w:trPr>
          <w:trHeight w:val="2820"/>
        </w:trPr>
        <w:tc>
          <w:tcPr>
            <w:tcW w:w="2122" w:type="dxa"/>
          </w:tcPr>
          <w:p w:rsidR="003C63B7" w:rsidRPr="003C776E" w:rsidRDefault="003C776E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76E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="00115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76E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  <w:tc>
          <w:tcPr>
            <w:tcW w:w="5811" w:type="dxa"/>
          </w:tcPr>
          <w:p w:rsidR="00F40049" w:rsidRDefault="00F40049" w:rsidP="00533C2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состояния здоровья членов семьи;</w:t>
            </w:r>
          </w:p>
          <w:p w:rsidR="00C93086" w:rsidRPr="00C93086" w:rsidRDefault="00C93086" w:rsidP="00533C2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содействия в получении социально-медицинских услуг (в том числе и в домашних условиях), в проведении медико-социальной экспертизы;</w:t>
            </w:r>
          </w:p>
          <w:p w:rsidR="00C93086" w:rsidRPr="00C93086" w:rsidRDefault="00C93086" w:rsidP="00533C2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проведении или проведение реабилитационных мероприятий социально-медицинского характера в соответствии с индивидуальной программой реабилитации инвалида;</w:t>
            </w:r>
          </w:p>
          <w:p w:rsidR="00C93086" w:rsidRPr="00C93086" w:rsidRDefault="00C93086" w:rsidP="00533C2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лечебно-оздоровительных мероприятий (в соответствии с назначениями врача);</w:t>
            </w:r>
          </w:p>
          <w:p w:rsidR="00C93086" w:rsidRPr="00C93086" w:rsidRDefault="00C93086" w:rsidP="00533C2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квалифицированного медицинского консультирования;</w:t>
            </w:r>
          </w:p>
          <w:p w:rsidR="00C93086" w:rsidRPr="00C93086" w:rsidRDefault="00C93086" w:rsidP="00533C2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родителей практическим навыками общего ухода за детьми-</w:t>
            </w:r>
            <w:r w:rsidRPr="00C93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инвалидами, детьми с ограниченными возможностями здоровья</w:t>
            </w:r>
            <w:r w:rsidR="004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навыкам проведения лечебной физической культуры в домашних условиях, навыкам массажа</w:t>
            </w:r>
            <w:r w:rsidRPr="00C93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83A46" w:rsidRDefault="00C93086" w:rsidP="00533C2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членов семьи основам социально-медицинских знаний для проведения реабилитационных мероприятий в домашних условиях</w:t>
            </w:r>
            <w:r w:rsidR="0048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C63B7" w:rsidRPr="002B3EA2" w:rsidRDefault="00483A46" w:rsidP="002B3EA2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прохождении Территориальной психолого-медико-педагогической комиссии города Радужный</w:t>
            </w:r>
            <w:r w:rsidR="00C93086" w:rsidRPr="00C93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3" w:type="dxa"/>
          </w:tcPr>
          <w:p w:rsidR="003C63B7" w:rsidRPr="003C776E" w:rsidRDefault="00593AE7" w:rsidP="00593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учреждение Ханты-Мансийского автономного округа-Югры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Радужнинская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</w:t>
            </w:r>
          </w:p>
        </w:tc>
      </w:tr>
      <w:tr w:rsidR="00533C2C" w:rsidRPr="003C776E" w:rsidTr="00F40049">
        <w:tc>
          <w:tcPr>
            <w:tcW w:w="2122" w:type="dxa"/>
            <w:vMerge w:val="restart"/>
          </w:tcPr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53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помощь</w:t>
            </w: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C2C" w:rsidRPr="003C776E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 w:val="restart"/>
          </w:tcPr>
          <w:p w:rsidR="00533C2C" w:rsidRPr="00BB250D" w:rsidRDefault="00533C2C" w:rsidP="00533C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детей-инвалидов, детей с ограниченными возможностями здоровья к коррекционно-развивающим занятиям</w:t>
            </w:r>
          </w:p>
        </w:tc>
        <w:tc>
          <w:tcPr>
            <w:tcW w:w="6663" w:type="dxa"/>
          </w:tcPr>
          <w:p w:rsidR="00533C2C" w:rsidRPr="003C776E" w:rsidRDefault="00533C2C" w:rsidP="00A6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детско-юношеская спортивная школа «Факел»</w:t>
            </w:r>
          </w:p>
        </w:tc>
      </w:tr>
      <w:tr w:rsidR="00533C2C" w:rsidRPr="003C776E" w:rsidTr="00F40049">
        <w:tc>
          <w:tcPr>
            <w:tcW w:w="2122" w:type="dxa"/>
            <w:vMerge/>
          </w:tcPr>
          <w:p w:rsidR="00533C2C" w:rsidRPr="003C776E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533C2C" w:rsidRPr="00533C2C" w:rsidRDefault="00533C2C" w:rsidP="00533C2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3C2C" w:rsidRDefault="00533C2C" w:rsidP="00A6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общественная организация спортивное общество инвалидов «Феникс»</w:t>
            </w:r>
          </w:p>
        </w:tc>
      </w:tr>
      <w:tr w:rsidR="00533C2C" w:rsidRPr="003C776E" w:rsidTr="00F40049">
        <w:tc>
          <w:tcPr>
            <w:tcW w:w="2122" w:type="dxa"/>
            <w:vMerge/>
          </w:tcPr>
          <w:p w:rsidR="00533C2C" w:rsidRPr="003C776E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533C2C" w:rsidRPr="00533C2C" w:rsidRDefault="00533C2C" w:rsidP="00533C2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3C2C" w:rsidRDefault="00533C2C" w:rsidP="00A6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Радужнинская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общественная организация Всероссийского общества инвалидов «Стимул»</w:t>
            </w:r>
          </w:p>
        </w:tc>
      </w:tr>
      <w:tr w:rsidR="00533C2C" w:rsidRPr="003C776E" w:rsidTr="00F40049">
        <w:tc>
          <w:tcPr>
            <w:tcW w:w="2122" w:type="dxa"/>
            <w:vMerge/>
          </w:tcPr>
          <w:p w:rsidR="00533C2C" w:rsidRPr="003C776E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33C2C" w:rsidRDefault="00533C2C" w:rsidP="00533C2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прохождении Территориальной психолого-медико-педагогической комиссии города Радужный</w:t>
            </w:r>
            <w:r w:rsidRPr="00C93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33C2C" w:rsidRPr="00FE3B09" w:rsidRDefault="00533C2C" w:rsidP="00533C2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детей в дошкольное, школьное учреждение;</w:t>
            </w:r>
          </w:p>
        </w:tc>
        <w:tc>
          <w:tcPr>
            <w:tcW w:w="6663" w:type="dxa"/>
          </w:tcPr>
          <w:p w:rsidR="00533C2C" w:rsidRDefault="00533C2C" w:rsidP="00A6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молодёжной политики администрации г. 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адужный</w:t>
            </w:r>
          </w:p>
        </w:tc>
      </w:tr>
      <w:tr w:rsidR="00533C2C" w:rsidRPr="003C776E" w:rsidTr="00F40049">
        <w:tc>
          <w:tcPr>
            <w:tcW w:w="2122" w:type="dxa"/>
            <w:vMerge/>
          </w:tcPr>
          <w:p w:rsidR="00533C2C" w:rsidRPr="003C776E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 w:val="restart"/>
          </w:tcPr>
          <w:p w:rsidR="00533C2C" w:rsidRPr="00C93086" w:rsidRDefault="00533C2C" w:rsidP="00533C2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консультативной </w:t>
            </w:r>
            <w:r w:rsidRPr="00C93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психологической, педагогической, медицинской помощи родителям, имеющим детей-инвалидов и детей с ограниченными возможностями здоровья, в том числе, консультирование по телефону, дистанционно через сеть Интернет;</w:t>
            </w:r>
          </w:p>
          <w:p w:rsidR="00533C2C" w:rsidRPr="00C93086" w:rsidRDefault="00533C2C" w:rsidP="00533C2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выполнение индивидуальной программы сопровождения семьи;</w:t>
            </w:r>
          </w:p>
          <w:p w:rsidR="00533C2C" w:rsidRPr="00C93086" w:rsidRDefault="00533C2C" w:rsidP="00533C2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обслуживание ребенка и семьи в соответствии с разработанной индивидуальной программой;</w:t>
            </w:r>
          </w:p>
          <w:p w:rsidR="00533C2C" w:rsidRPr="00C93086" w:rsidRDefault="00533C2C" w:rsidP="00533C2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квалифицированной психолого-педагогической помощи специалистов, направленной на индивидуальное развитие для успешной адаптации, реабилитации детей-инвалидов и детей с ограниченными возможностями в социуме;</w:t>
            </w:r>
          </w:p>
          <w:p w:rsidR="00533C2C" w:rsidRPr="00C93086" w:rsidRDefault="00533C2C" w:rsidP="00533C2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эффективности программы сопровождения, внесение в случае необходимости дополнений и изменений в разработанную программу;</w:t>
            </w:r>
          </w:p>
          <w:p w:rsidR="00533C2C" w:rsidRPr="00C93086" w:rsidRDefault="00533C2C" w:rsidP="00533C2C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информационно-просветительская работа с родителями (предоставление информационной литературы по актуальным вопросам воспитания, обучения и реабилитации детей-</w:t>
            </w:r>
            <w:r w:rsidRPr="00C93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инвалидов и детей с ограниченными возможностями).</w:t>
            </w:r>
          </w:p>
          <w:p w:rsidR="00533C2C" w:rsidRPr="003C776E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3C2C" w:rsidRPr="003C776E" w:rsidRDefault="00533C2C" w:rsidP="003E4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автономное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«Детская школа искусств».</w:t>
            </w:r>
          </w:p>
        </w:tc>
      </w:tr>
      <w:tr w:rsidR="00533C2C" w:rsidRPr="003C776E" w:rsidTr="00F40049">
        <w:tc>
          <w:tcPr>
            <w:tcW w:w="2122" w:type="dxa"/>
            <w:vMerge/>
          </w:tcPr>
          <w:p w:rsidR="00533C2C" w:rsidRPr="003C776E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533C2C" w:rsidRPr="00533C2C" w:rsidRDefault="00533C2C" w:rsidP="00533C2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3C2C" w:rsidRPr="003C776E" w:rsidRDefault="00533C2C" w:rsidP="00A6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«Компьютерная школа»</w:t>
            </w:r>
          </w:p>
        </w:tc>
      </w:tr>
      <w:tr w:rsidR="00533C2C" w:rsidRPr="003C776E" w:rsidTr="00F40049">
        <w:tc>
          <w:tcPr>
            <w:tcW w:w="2122" w:type="dxa"/>
            <w:vMerge/>
          </w:tcPr>
          <w:p w:rsidR="00533C2C" w:rsidRPr="003C776E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533C2C" w:rsidRPr="00533C2C" w:rsidRDefault="00533C2C" w:rsidP="00533C2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3C2C" w:rsidRDefault="00533C2C" w:rsidP="00A6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2 «Рябинка»</w:t>
            </w:r>
          </w:p>
        </w:tc>
      </w:tr>
      <w:tr w:rsidR="00533C2C" w:rsidRPr="003C776E" w:rsidTr="00F40049">
        <w:tc>
          <w:tcPr>
            <w:tcW w:w="2122" w:type="dxa"/>
            <w:vMerge/>
          </w:tcPr>
          <w:p w:rsidR="00533C2C" w:rsidRPr="003C776E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533C2C" w:rsidRPr="00533C2C" w:rsidRDefault="00533C2C" w:rsidP="00533C2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3C2C" w:rsidRDefault="00533C2C" w:rsidP="009B7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4 «Родничок»</w:t>
            </w:r>
          </w:p>
        </w:tc>
      </w:tr>
      <w:tr w:rsidR="00533C2C" w:rsidRPr="003C776E" w:rsidTr="00F40049">
        <w:tc>
          <w:tcPr>
            <w:tcW w:w="2122" w:type="dxa"/>
            <w:vMerge/>
          </w:tcPr>
          <w:p w:rsidR="00533C2C" w:rsidRPr="003C776E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533C2C" w:rsidRPr="00533C2C" w:rsidRDefault="00533C2C" w:rsidP="00533C2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3C2C" w:rsidRDefault="00533C2C" w:rsidP="009B7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5 «Росток»</w:t>
            </w:r>
          </w:p>
        </w:tc>
      </w:tr>
      <w:tr w:rsidR="00533C2C" w:rsidRPr="003C776E" w:rsidTr="00F40049">
        <w:tc>
          <w:tcPr>
            <w:tcW w:w="2122" w:type="dxa"/>
            <w:vMerge/>
          </w:tcPr>
          <w:p w:rsidR="00533C2C" w:rsidRPr="003C776E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533C2C" w:rsidRPr="00533C2C" w:rsidRDefault="00533C2C" w:rsidP="00533C2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3C2C" w:rsidRDefault="00533C2C" w:rsidP="009B7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6 «Сказка»</w:t>
            </w:r>
          </w:p>
        </w:tc>
      </w:tr>
      <w:tr w:rsidR="00533C2C" w:rsidRPr="003C776E" w:rsidTr="00F40049">
        <w:tc>
          <w:tcPr>
            <w:tcW w:w="2122" w:type="dxa"/>
            <w:vMerge/>
          </w:tcPr>
          <w:p w:rsidR="00533C2C" w:rsidRPr="003C776E" w:rsidRDefault="00533C2C" w:rsidP="003C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533C2C" w:rsidRPr="00533C2C" w:rsidRDefault="00533C2C" w:rsidP="00533C2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3C2C" w:rsidRDefault="00533C2C" w:rsidP="009B7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9 «Черепашка»</w:t>
            </w:r>
          </w:p>
        </w:tc>
      </w:tr>
      <w:tr w:rsidR="00533C2C" w:rsidRPr="003C776E" w:rsidTr="00F40049">
        <w:tc>
          <w:tcPr>
            <w:tcW w:w="2122" w:type="dxa"/>
            <w:vMerge/>
          </w:tcPr>
          <w:p w:rsidR="00533C2C" w:rsidRPr="003C776E" w:rsidRDefault="00533C2C" w:rsidP="000F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533C2C" w:rsidRPr="00533C2C" w:rsidRDefault="00533C2C" w:rsidP="00533C2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3C2C" w:rsidRDefault="00533C2C" w:rsidP="000F2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10 «Березка»</w:t>
            </w:r>
          </w:p>
        </w:tc>
      </w:tr>
      <w:tr w:rsidR="00533C2C" w:rsidRPr="003C776E" w:rsidTr="00F40049">
        <w:tc>
          <w:tcPr>
            <w:tcW w:w="2122" w:type="dxa"/>
            <w:vMerge/>
          </w:tcPr>
          <w:p w:rsidR="00533C2C" w:rsidRPr="003C776E" w:rsidRDefault="00533C2C" w:rsidP="000F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533C2C" w:rsidRPr="00533C2C" w:rsidRDefault="00533C2C" w:rsidP="00533C2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3C2C" w:rsidRDefault="00533C2C" w:rsidP="000F2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12 «Буратино»</w:t>
            </w:r>
          </w:p>
        </w:tc>
      </w:tr>
      <w:tr w:rsidR="00533C2C" w:rsidRPr="003C776E" w:rsidTr="00F40049">
        <w:tc>
          <w:tcPr>
            <w:tcW w:w="2122" w:type="dxa"/>
            <w:vMerge/>
          </w:tcPr>
          <w:p w:rsidR="00533C2C" w:rsidRPr="003C776E" w:rsidRDefault="00533C2C" w:rsidP="000F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533C2C" w:rsidRPr="00533C2C" w:rsidRDefault="00533C2C" w:rsidP="00533C2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3C2C" w:rsidRDefault="00533C2C" w:rsidP="000F2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15 «Росинка»</w:t>
            </w:r>
          </w:p>
        </w:tc>
      </w:tr>
      <w:tr w:rsidR="00533C2C" w:rsidRPr="003C776E" w:rsidTr="00F40049">
        <w:tc>
          <w:tcPr>
            <w:tcW w:w="2122" w:type="dxa"/>
            <w:vMerge/>
          </w:tcPr>
          <w:p w:rsidR="00533C2C" w:rsidRPr="003C776E" w:rsidRDefault="00533C2C" w:rsidP="000F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533C2C" w:rsidRPr="00533C2C" w:rsidRDefault="00533C2C" w:rsidP="00533C2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3C2C" w:rsidRDefault="00533C2C" w:rsidP="000F2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16 «Снежинка»</w:t>
            </w:r>
          </w:p>
        </w:tc>
      </w:tr>
      <w:tr w:rsidR="00533C2C" w:rsidRPr="003C776E" w:rsidTr="00F40049">
        <w:tc>
          <w:tcPr>
            <w:tcW w:w="2122" w:type="dxa"/>
            <w:vMerge/>
          </w:tcPr>
          <w:p w:rsidR="00533C2C" w:rsidRPr="003C776E" w:rsidRDefault="00533C2C" w:rsidP="000F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533C2C" w:rsidRPr="00533C2C" w:rsidRDefault="00533C2C" w:rsidP="00533C2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3C2C" w:rsidRPr="003C776E" w:rsidRDefault="00533C2C" w:rsidP="000F2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18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3C2C" w:rsidRPr="003C776E" w:rsidTr="00F40049">
        <w:tc>
          <w:tcPr>
            <w:tcW w:w="2122" w:type="dxa"/>
            <w:vMerge/>
          </w:tcPr>
          <w:p w:rsidR="00533C2C" w:rsidRPr="003C776E" w:rsidRDefault="00533C2C" w:rsidP="000F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533C2C" w:rsidRPr="00533C2C" w:rsidRDefault="00533C2C" w:rsidP="00533C2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3C2C" w:rsidRPr="003C776E" w:rsidRDefault="00533C2C" w:rsidP="000F2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№ 4»</w:t>
            </w:r>
          </w:p>
        </w:tc>
      </w:tr>
      <w:tr w:rsidR="00533C2C" w:rsidRPr="003C776E" w:rsidTr="00F40049">
        <w:tc>
          <w:tcPr>
            <w:tcW w:w="2122" w:type="dxa"/>
            <w:vMerge/>
          </w:tcPr>
          <w:p w:rsidR="00533C2C" w:rsidRPr="003C776E" w:rsidRDefault="00533C2C" w:rsidP="000F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533C2C" w:rsidRPr="00533C2C" w:rsidRDefault="00533C2C" w:rsidP="00533C2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3C2C" w:rsidRDefault="00533C2C" w:rsidP="000F2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№ 5»-«Школа здоровья и развития»</w:t>
            </w:r>
          </w:p>
        </w:tc>
      </w:tr>
      <w:tr w:rsidR="00533C2C" w:rsidRPr="003C776E" w:rsidTr="00F40049">
        <w:tc>
          <w:tcPr>
            <w:tcW w:w="2122" w:type="dxa"/>
            <w:vMerge/>
          </w:tcPr>
          <w:p w:rsidR="00533C2C" w:rsidRPr="003C776E" w:rsidRDefault="00533C2C" w:rsidP="000F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533C2C" w:rsidRPr="00533C2C" w:rsidRDefault="00533C2C" w:rsidP="00533C2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3C2C" w:rsidRDefault="00533C2C" w:rsidP="000F2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№ 6»</w:t>
            </w:r>
          </w:p>
        </w:tc>
      </w:tr>
      <w:tr w:rsidR="00533C2C" w:rsidRPr="003C776E" w:rsidTr="00F40049">
        <w:tc>
          <w:tcPr>
            <w:tcW w:w="2122" w:type="dxa"/>
            <w:vMerge/>
          </w:tcPr>
          <w:p w:rsidR="00533C2C" w:rsidRPr="003C776E" w:rsidRDefault="00533C2C" w:rsidP="000F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533C2C" w:rsidRPr="00533C2C" w:rsidRDefault="00533C2C" w:rsidP="00533C2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3C2C" w:rsidRPr="003C776E" w:rsidRDefault="00533C2C" w:rsidP="000F2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«Средняя образовательная школа №8»</w:t>
            </w:r>
          </w:p>
        </w:tc>
      </w:tr>
      <w:tr w:rsidR="00533C2C" w:rsidRPr="003C776E" w:rsidTr="00F40049">
        <w:tc>
          <w:tcPr>
            <w:tcW w:w="2122" w:type="dxa"/>
            <w:vMerge/>
          </w:tcPr>
          <w:p w:rsidR="00533C2C" w:rsidRPr="003C776E" w:rsidRDefault="00533C2C" w:rsidP="000F2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533C2C" w:rsidRPr="00533C2C" w:rsidRDefault="00533C2C" w:rsidP="00533C2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33C2C" w:rsidRPr="003C776E" w:rsidRDefault="00533C2C" w:rsidP="000F2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профессионального образования Ханты-Мансийского автономного округа-Югры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2144D8" w:rsidRPr="003C776E" w:rsidTr="00F40049">
        <w:tc>
          <w:tcPr>
            <w:tcW w:w="2122" w:type="dxa"/>
            <w:vMerge w:val="restart"/>
          </w:tcPr>
          <w:p w:rsidR="002144D8" w:rsidRPr="003C776E" w:rsidRDefault="002144D8" w:rsidP="0021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Юридическая помощь</w:t>
            </w:r>
          </w:p>
        </w:tc>
        <w:tc>
          <w:tcPr>
            <w:tcW w:w="5811" w:type="dxa"/>
            <w:vMerge w:val="restart"/>
          </w:tcPr>
          <w:p w:rsidR="002144D8" w:rsidRDefault="002144D8" w:rsidP="00533C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44D8">
              <w:rPr>
                <w:rFonts w:ascii="Times New Roman" w:hAnsi="Times New Roman" w:cs="Times New Roman"/>
                <w:sz w:val="28"/>
                <w:szCs w:val="28"/>
              </w:rPr>
              <w:t>одействие получению гражданами бесплатной юридической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44D8" w:rsidRDefault="002144D8" w:rsidP="00533C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семей с детьми по социально-правовым вопросам, (гражданское, жилищное, семейное, трудовое, пенсионное, уголовное законодательство, права детей, женщин, отцов, инвалидов и др.);</w:t>
            </w:r>
          </w:p>
          <w:p w:rsidR="002144D8" w:rsidRDefault="002144D8" w:rsidP="00533C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семьи информацией об интересующих их законодательных актах и правах в затрагиваемых вопросах;</w:t>
            </w:r>
          </w:p>
          <w:p w:rsidR="00CB2920" w:rsidRDefault="002144D8" w:rsidP="00533C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соответствующим адресатам документов (заявлений, жалоб, справок и др.), необходимых для практического решения</w:t>
            </w:r>
            <w:r w:rsidR="00CB2920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вопросов;</w:t>
            </w:r>
          </w:p>
          <w:p w:rsidR="002144D8" w:rsidRPr="002144D8" w:rsidRDefault="002144D8" w:rsidP="005647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2144D8" w:rsidRDefault="00564726" w:rsidP="000F2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государственной системы бесплатной юридической помощи на территории Ханты-Мансийского автономного округа-Югры</w:t>
            </w:r>
          </w:p>
        </w:tc>
      </w:tr>
      <w:tr w:rsidR="002144D8" w:rsidRPr="003C776E" w:rsidTr="00F40049">
        <w:tc>
          <w:tcPr>
            <w:tcW w:w="2122" w:type="dxa"/>
            <w:vMerge/>
          </w:tcPr>
          <w:p w:rsidR="002144D8" w:rsidRDefault="002144D8" w:rsidP="0021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2144D8" w:rsidRPr="00BB250D" w:rsidRDefault="002144D8" w:rsidP="00BB250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2144D8" w:rsidRDefault="0003675F" w:rsidP="00036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Адвокаты: </w:t>
            </w:r>
            <w:r w:rsidRPr="0003675F"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3F3F3"/>
              </w:rPr>
              <w:t xml:space="preserve">628462, Ханты-Мансийский автономный округ - Югра, </w:t>
            </w:r>
            <w:r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3F3F3"/>
              </w:rPr>
              <w:t xml:space="preserve">г. </w:t>
            </w:r>
            <w:r w:rsidRPr="0003675F"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3F3F3"/>
              </w:rPr>
              <w:t>Р</w:t>
            </w:r>
            <w:r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3F3F3"/>
              </w:rPr>
              <w:t>адужный</w:t>
            </w:r>
            <w:r w:rsidRPr="0003675F"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3F3F3"/>
              </w:rPr>
              <w:t>, 6 микрорайон, д. 19, офис 1</w:t>
            </w:r>
            <w:r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3F3F3"/>
              </w:rPr>
              <w:t xml:space="preserve">; тел. </w:t>
            </w:r>
            <w:r w:rsidRPr="0003675F"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3F3F3"/>
              </w:rPr>
              <w:t>+7 (904) 479-48-80</w:t>
            </w:r>
          </w:p>
        </w:tc>
      </w:tr>
      <w:tr w:rsidR="002144D8" w:rsidRPr="003C776E" w:rsidTr="00F40049">
        <w:tc>
          <w:tcPr>
            <w:tcW w:w="2122" w:type="dxa"/>
            <w:vMerge/>
          </w:tcPr>
          <w:p w:rsidR="002144D8" w:rsidRDefault="002144D8" w:rsidP="0021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2144D8" w:rsidRPr="00BB250D" w:rsidRDefault="002144D8" w:rsidP="00BB250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2144D8" w:rsidRDefault="002144D8" w:rsidP="000F2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3B7" w:rsidRPr="003C776E" w:rsidRDefault="003C63B7" w:rsidP="003C63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63B7" w:rsidRPr="003C776E" w:rsidSect="00115C2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56D"/>
    <w:multiLevelType w:val="hybridMultilevel"/>
    <w:tmpl w:val="B838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2137C"/>
    <w:multiLevelType w:val="multilevel"/>
    <w:tmpl w:val="561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031F9"/>
    <w:multiLevelType w:val="hybridMultilevel"/>
    <w:tmpl w:val="F1E4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76D33"/>
    <w:multiLevelType w:val="hybridMultilevel"/>
    <w:tmpl w:val="3ED256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A075C"/>
    <w:multiLevelType w:val="multilevel"/>
    <w:tmpl w:val="17EE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B7"/>
    <w:rsid w:val="0003675F"/>
    <w:rsid w:val="000941F1"/>
    <w:rsid w:val="000B17B0"/>
    <w:rsid w:val="000F2A9A"/>
    <w:rsid w:val="00115C23"/>
    <w:rsid w:val="0012611F"/>
    <w:rsid w:val="00153772"/>
    <w:rsid w:val="002144D8"/>
    <w:rsid w:val="002B3EA2"/>
    <w:rsid w:val="003C63B7"/>
    <w:rsid w:val="003C776E"/>
    <w:rsid w:val="003E4A65"/>
    <w:rsid w:val="00414C0F"/>
    <w:rsid w:val="00483A46"/>
    <w:rsid w:val="00514BB2"/>
    <w:rsid w:val="00533C2C"/>
    <w:rsid w:val="00564726"/>
    <w:rsid w:val="00593AE7"/>
    <w:rsid w:val="005D60C4"/>
    <w:rsid w:val="00654FB7"/>
    <w:rsid w:val="007E0DC1"/>
    <w:rsid w:val="008740B6"/>
    <w:rsid w:val="008835F7"/>
    <w:rsid w:val="008A63DD"/>
    <w:rsid w:val="00975719"/>
    <w:rsid w:val="009B7FFB"/>
    <w:rsid w:val="009D2230"/>
    <w:rsid w:val="00A622C8"/>
    <w:rsid w:val="00BB250D"/>
    <w:rsid w:val="00BC1FCB"/>
    <w:rsid w:val="00BC78C0"/>
    <w:rsid w:val="00C93086"/>
    <w:rsid w:val="00CB2920"/>
    <w:rsid w:val="00D82702"/>
    <w:rsid w:val="00F40049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656</Words>
  <Characters>4907</Characters>
  <Application>Microsoft Office Word</Application>
  <DocSecurity>0</DocSecurity>
  <Lines>125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Цветик-семицветик</cp:lastModifiedBy>
  <cp:revision>2</cp:revision>
  <dcterms:created xsi:type="dcterms:W3CDTF">2018-09-24T09:52:00Z</dcterms:created>
  <dcterms:modified xsi:type="dcterms:W3CDTF">2018-09-24T09:52:00Z</dcterms:modified>
</cp:coreProperties>
</file>